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B6" w:rsidRDefault="000503B3">
      <w:pPr>
        <w:spacing w:after="11" w:line="259" w:lineRule="auto"/>
        <w:ind w:left="-86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5681" cy="1565999"/>
                <wp:effectExtent l="0" t="0" r="0" b="0"/>
                <wp:docPr id="4722" name="Group 4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681" cy="1565999"/>
                          <a:chOff x="0" y="0"/>
                          <a:chExt cx="6075681" cy="156599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610" y="0"/>
                            <a:ext cx="5836920" cy="1156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5892800" y="105194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235709"/>
                            <a:ext cx="6075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681">
                                <a:moveTo>
                                  <a:pt x="0" y="0"/>
                                </a:moveTo>
                                <a:lnTo>
                                  <a:pt x="607568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9CDE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4610" y="116434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9" name="Rectangle 4669"/>
                        <wps:cNvSpPr/>
                        <wps:spPr>
                          <a:xfrm>
                            <a:off x="54610" y="1368556"/>
                            <a:ext cx="106361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18.06.2018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1" name="Rectangle 4671"/>
                        <wps:cNvSpPr/>
                        <wps:spPr>
                          <a:xfrm>
                            <a:off x="856488" y="136855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00684" y="1403798"/>
                            <a:ext cx="22624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3" name="Rectangle 4693"/>
                        <wps:cNvSpPr/>
                        <wps:spPr>
                          <a:xfrm>
                            <a:off x="1071372" y="136855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0" name="Rectangle 4690"/>
                        <wps:cNvSpPr/>
                        <wps:spPr>
                          <a:xfrm>
                            <a:off x="1114044" y="1368556"/>
                            <a:ext cx="23613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1" name="Rectangle 4691"/>
                        <wps:cNvSpPr/>
                        <wps:spPr>
                          <a:xfrm>
                            <a:off x="1292352" y="1368556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2" name="Rectangle 4692"/>
                        <wps:cNvSpPr/>
                        <wps:spPr>
                          <a:xfrm>
                            <a:off x="1351788" y="1368556"/>
                            <a:ext cx="53809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5/372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4" name="Rectangle 4694"/>
                        <wps:cNvSpPr/>
                        <wps:spPr>
                          <a:xfrm>
                            <a:off x="1755648" y="136855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845689" y="1368556"/>
                            <a:ext cx="3531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110865" y="1403798"/>
                            <a:ext cx="368554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Міністерство освіти і науки України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883656" y="136855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5B6" w:rsidRDefault="000503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22" o:spid="_x0000_s1026" style="width:478.4pt;height:123.3pt;mso-position-horizontal-relative:char;mso-position-vertical-relative:line" coordsize="60756,156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6;width:58369;height:1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vkra/AAAA2gAAAA8AAABkcnMvZG93bnJldi54bWxET02LwjAQvQv+hzCCN00Vd5VqWkQo6GEP&#10;6+7F29CMabGZ1Cba+u/NYWGPj/e9ywfbiCd1vnasYDFPQBCXTtdsFPz+FLMNCB+QNTaOScGLPOTZ&#10;eLTDVLuev+l5DkbEEPYpKqhCaFMpfVmRRT93LXHkrq6zGCLsjNQd9jHcNnKZJJ/SYs2xocKWDhWV&#10;t/PDKlgti/t1/WHL09emMJfjoz+xNkpNJ8N+CyLQEP7Ff+6jVhC3xivxBsjs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b5K2vwAAANoAAAAPAAAAAAAAAAAAAAAAAJ8CAABk&#10;cnMvZG93bnJldi54bWxQSwUGAAAAAAQABAD3AAAAiwMAAAAA&#10;">
                  <v:imagedata r:id="rId6" o:title=""/>
                </v:shape>
                <v:rect id="Rectangle 9" o:spid="_x0000_s1028" style="position:absolute;left:58928;top:105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" o:spid="_x0000_s1029" style="position:absolute;top:12357;width:60756;height:0;visibility:visible;mso-wrap-style:square;v-text-anchor:top" coordsize="60756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HU8IA&#10;AADbAAAADwAAAGRycy9kb3ducmV2LnhtbERPTWvCQBC9F/oflil4qxtDEUldQ7AELAht1N6H7JiE&#10;ZGfT7BrT/vpuQfA2j/c563QynRhpcI1lBYt5BIK4tLrhSsHpmD+vQDiPrLGzTAp+yEG6eXxYY6Lt&#10;lQsaD74SIYRdggpq7/tESlfWZNDNbU8cuLMdDPoAh0rqAa8h3HQyjqKlNNhwaKixp21NZXu4GAVF&#10;8Z3tl+dfl5ux/Ti+49fby2eu1Oxpyl5BeJr8XXxz73SYH8P/L+E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dTwgAAANsAAAAPAAAAAAAAAAAAAAAAAJgCAABkcnMvZG93&#10;bnJldi54bWxQSwUGAAAAAAQABAD1AAAAhwMAAAAA&#10;" path="m,l6075681,e" filled="f" strokecolor="#b9cde5">
                  <v:path arrowok="t" textboxrect="0,0,6075681,0"/>
                </v:shape>
                <v:rect id="Rectangle 13" o:spid="_x0000_s1030" style="position:absolute;left:546;top:11643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69" o:spid="_x0000_s1031" style="position:absolute;left:546;top:13685;width:1063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jf8YA&#10;AADdAAAADwAAAGRycy9kb3ducmV2LnhtbESPT2vCQBTE74LfYXlCb7pRSjCpq4h/0KNVwfb2yL4m&#10;wezbkF1N2k/vFgSPw8z8hpktOlOJOzWutKxgPIpAEGdWl5wrOJ+2wykI55E1VpZJwS85WMz7vRmm&#10;2rb8Sfejz0WAsEtRQeF9nUrpsoIMupGtiYP3YxuDPsgml7rBNsBNJSdRFEuDJYeFAmtaFZRdjzej&#10;YDetl197+9fm1eZ7dzlckvUp8Uq9DbrlBwhPnX+Fn+29VvAex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ujf8YAAADdAAAADwAAAAAAAAAAAAAAAACYAgAAZHJz&#10;L2Rvd25yZXYueG1sUEsFBgAAAAAEAAQA9QAAAIsDAAAAAA==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>18.06.2018</w:t>
                        </w:r>
                      </w:p>
                    </w:txbxContent>
                  </v:textbox>
                </v:rect>
                <v:rect id="Rectangle 4671" o:spid="_x0000_s1032" style="position:absolute;left:8564;top:1368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5p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H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Q5pMYAAADdAAAADwAAAAAAAAAAAAAAAACYAgAAZHJz&#10;L2Rvd25yZXYueG1sUEsFBgAAAAAEAAQA9QAAAIsDAAAAAA==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9006;top:14037;width:226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693" o:spid="_x0000_s1034" style="position:absolute;left:10713;top:1368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ks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A2jV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bkssYAAADdAAAADwAAAAAAAAAAAAAAAACYAgAAZHJz&#10;L2Rvd25yZXYueG1sUEsFBgAAAAAEAAQA9QAAAIsDAAAAAA==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90" o:spid="_x0000_s1035" style="position:absolute;left:11140;top:13685;width:236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6xcMA&#10;AADdAAAADwAAAGRycy9kb3ducmV2LnhtbERPy4rCMBTdD/gP4QruxnRExHaMIj7QpVMFdXdp7rRl&#10;mpvSRFv9erMYcHk479miM5W4U+NKywq+hhEI4szqknMFp+P2cwrCeWSNlWVS8CAHi3nvY4aJti3/&#10;0D31uQgh7BJUUHhfJ1K6rCCDbmhr4sD92sagD7DJpW6wDeGmkqMomkiDJYeGAmtaFZT9pTejYDet&#10;l5e9fbZ5tbnuzodzvD7GXqlBv1t+g/DU+bf4373XCsaT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R6xcMAAADdAAAADwAAAAAAAAAAAAAAAACYAgAAZHJzL2Rv&#10;d25yZXYueG1sUEsFBgAAAAAEAAQA9QAAAIgDAAAAAA==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>02</w:t>
                        </w:r>
                      </w:p>
                    </w:txbxContent>
                  </v:textbox>
                </v:rect>
                <v:rect id="Rectangle 4691" o:spid="_x0000_s1036" style="position:absolute;left:12923;top:13685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fXsUA&#10;AADdAAAADwAAAGRycy9kb3ducmV2LnhtbESPT4vCMBTE74LfITxhb5oqi9hqFPEPetxVQb09mmdb&#10;bF5KE213P/1mQfA4zMxvmNmiNaV4Uu0KywqGgwgEcWp1wZmC03Hbn4BwHlljaZkU/JCDxbzbmWGi&#10;bcPf9Dz4TAQIuwQV5N5XiZQuzcmgG9iKOHg3Wxv0QdaZ1DU2AW5KOYqisTRYcFjIsaJVTun98DAK&#10;dpNqednb3yYrN9fd+escr4+xV+qj1y6nIDy1/h1+tfdawec4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N9exQAAAN0AAAAPAAAAAAAAAAAAAAAAAJgCAABkcnMv&#10;ZG93bnJldi54bWxQSwUGAAAAAAQABAD1AAAAigMAAAAA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4692" o:spid="_x0000_s1037" style="position:absolute;left:13517;top:13685;width:53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pBK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v4g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kEpxQAAAN0AAAAPAAAAAAAAAAAAAAAAAJgCAABkcnMv&#10;ZG93bnJldi54bWxQSwUGAAAAAAQABAD1AAAAigMAAAAA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>5/372</w:t>
                        </w:r>
                      </w:p>
                    </w:txbxContent>
                  </v:textbox>
                </v:rect>
                <v:rect id="Rectangle 4694" o:spid="_x0000_s1038" style="position:absolute;left:17556;top:1368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98xs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Wc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vfMbHAAAA3QAAAA8AAAAAAAAAAAAAAAAAmAIAAGRy&#10;cy9kb3ducmV2LnhtbFBLBQYAAAAABAAEAPUAAACMAwAAAAA=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28456;top:13685;width:353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23" o:spid="_x0000_s1040" style="position:absolute;left:31108;top:14037;width:36856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>Міністерство освіти і науки України</w:t>
                        </w:r>
                      </w:p>
                    </w:txbxContent>
                  </v:textbox>
                </v:rect>
                <v:rect id="Rectangle 24" o:spid="_x0000_s1041" style="position:absolute;left:58836;top:1368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DA65B6" w:rsidRDefault="000503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A65B6" w:rsidRDefault="000503B3">
      <w:pPr>
        <w:spacing w:after="0" w:line="259" w:lineRule="auto"/>
        <w:ind w:right="0" w:firstLine="0"/>
        <w:jc w:val="left"/>
      </w:pPr>
      <w:r>
        <w:t xml:space="preserve"> </w:t>
      </w:r>
    </w:p>
    <w:p w:rsidR="00DA65B6" w:rsidRDefault="000503B3">
      <w:pPr>
        <w:spacing w:after="0" w:line="259" w:lineRule="auto"/>
        <w:ind w:right="0" w:firstLine="0"/>
        <w:jc w:val="left"/>
      </w:pPr>
      <w:r>
        <w:t xml:space="preserve"> </w:t>
      </w:r>
    </w:p>
    <w:p w:rsidR="00DA65B6" w:rsidRDefault="000503B3">
      <w:pPr>
        <w:ind w:left="-15" w:right="0"/>
      </w:pPr>
      <w:r>
        <w:t>ЦК Профспілки працівників освіти і науки України розглянув проект закону «Про повну загальну середню освіту», який розміщено для громадського обговорення на сайті Міністерства освіти і науки України, та враховуючи пропозиції, що надійшли від обласних орган</w:t>
      </w:r>
      <w:r>
        <w:t xml:space="preserve">ізацій Профспілки, наголошує на неприпустимості погіршення умов та оплати праці працівників закладів загальної середньої освіти. </w:t>
      </w:r>
    </w:p>
    <w:p w:rsidR="00DA65B6" w:rsidRDefault="000503B3">
      <w:pPr>
        <w:ind w:left="-15" w:right="0"/>
      </w:pPr>
      <w:r>
        <w:t xml:space="preserve">Зокрема категорично не погоджуємося з намірами, зазначеними у статті 23 законопроекту, стосовно: </w:t>
      </w:r>
    </w:p>
    <w:p w:rsidR="00DA65B6" w:rsidRDefault="000503B3">
      <w:pPr>
        <w:numPr>
          <w:ilvl w:val="0"/>
          <w:numId w:val="1"/>
        </w:numPr>
        <w:ind w:right="0"/>
      </w:pPr>
      <w:r>
        <w:t>встановлення граничного педа</w:t>
      </w:r>
      <w:r>
        <w:t xml:space="preserve">гогічного навантаження вчителя 27 годин на тиждень (1,5 тарифної ставки з урахуванням сумісництва та суміщення посад), що передбачено частиною 4 цієї статті, </w:t>
      </w:r>
    </w:p>
    <w:p w:rsidR="00DA65B6" w:rsidRDefault="000503B3">
      <w:pPr>
        <w:numPr>
          <w:ilvl w:val="0"/>
          <w:numId w:val="1"/>
        </w:numPr>
        <w:ind w:right="0"/>
      </w:pPr>
      <w:r>
        <w:t xml:space="preserve">передбачення в частині 1 норми про включення до робочого </w:t>
      </w:r>
      <w:proofErr w:type="gramStart"/>
      <w:r>
        <w:t>часу  педагогічних</w:t>
      </w:r>
      <w:proofErr w:type="gramEnd"/>
      <w:r>
        <w:t xml:space="preserve"> працівників, серед як</w:t>
      </w:r>
      <w:r>
        <w:t xml:space="preserve">их вчителі, викладачі, вихователі, навчальної, виховної, методичної, організаційної роботи,  </w:t>
      </w:r>
    </w:p>
    <w:p w:rsidR="00DA65B6" w:rsidRDefault="000503B3">
      <w:pPr>
        <w:numPr>
          <w:ilvl w:val="0"/>
          <w:numId w:val="1"/>
        </w:numPr>
        <w:ind w:right="0"/>
      </w:pPr>
      <w:r>
        <w:t xml:space="preserve">встановлення в частині 8 норми щодо переведення працівників пенсійного віку на строкові трудові договори, що не відповідає Конституції України. </w:t>
      </w:r>
    </w:p>
    <w:p w:rsidR="00DA65B6" w:rsidRDefault="000503B3">
      <w:pPr>
        <w:ind w:left="-15" w:right="0"/>
      </w:pPr>
      <w:r>
        <w:t xml:space="preserve"> Тож, </w:t>
      </w:r>
      <w:r>
        <w:t xml:space="preserve">з урахуванням зазначених вище зауважень та пропозицій, вважаємо за необхідне статтю 23 законопроекту викласти в наступній редакції: </w:t>
      </w:r>
    </w:p>
    <w:p w:rsidR="00DA65B6" w:rsidRDefault="000503B3">
      <w:pPr>
        <w:ind w:left="-15" w:right="0"/>
      </w:pPr>
      <w:r>
        <w:t xml:space="preserve">«Стаття 23. Робочий час, педагогічне навантаження та оплата праці педагогічних працівників. </w:t>
      </w:r>
    </w:p>
    <w:p w:rsidR="00DA65B6" w:rsidRDefault="000503B3">
      <w:pPr>
        <w:ind w:left="-15" w:right="0"/>
      </w:pPr>
      <w:r>
        <w:t>1.Трудовий договір з педагогіч</w:t>
      </w:r>
      <w:r>
        <w:t xml:space="preserve">ним працівником при прийнятті його на роботу укладається в письмовій формі. </w:t>
      </w:r>
    </w:p>
    <w:p w:rsidR="00DA65B6" w:rsidRDefault="000503B3">
      <w:pPr>
        <w:ind w:left="-15" w:right="0"/>
      </w:pPr>
      <w:r>
        <w:t xml:space="preserve">Перелік та обсяг видів робіт педагогічного працівника встановлюються трудовим договором та посадовими обов’язками. </w:t>
      </w:r>
    </w:p>
    <w:p w:rsidR="00DA65B6" w:rsidRDefault="000503B3">
      <w:pPr>
        <w:ind w:left="-15" w:right="0"/>
      </w:pPr>
      <w:r>
        <w:t>Конкретний перелік посадових обов’язків визначається посадовими</w:t>
      </w:r>
      <w:r>
        <w:t xml:space="preserve"> інструкціями, розробленими і затвердженими на основі Кваліфікаційних характеристик професій працівників, керівниками установ і закладів освіти за погодженням з виборним профспілковим органом. Кваліфікаційні характеристики педагогічних працівників визначаю</w:t>
      </w:r>
      <w:r>
        <w:t xml:space="preserve">ться центральним органом виконавчої влади у сфері освіти і науки України. </w:t>
      </w:r>
    </w:p>
    <w:p w:rsidR="00DA65B6" w:rsidRDefault="000503B3">
      <w:pPr>
        <w:ind w:left="-15" w:right="0"/>
      </w:pPr>
      <w:r>
        <w:t>Засновники або уповноважені ними органи, керівники закладів освіти та їх структурних підрозділів не мають права вимагати від педагогічних працівників виконання роботи, не передбачен</w:t>
      </w:r>
      <w:r>
        <w:t xml:space="preserve">ої трудовим договором та посадовими обов’язками. </w:t>
      </w:r>
    </w:p>
    <w:p w:rsidR="00DA65B6" w:rsidRDefault="000503B3">
      <w:pPr>
        <w:ind w:left="708" w:right="0" w:firstLine="0"/>
      </w:pPr>
      <w:r>
        <w:t xml:space="preserve">2.Педагогічне навантаження вчителя включає: </w:t>
      </w:r>
    </w:p>
    <w:p w:rsidR="00DA65B6" w:rsidRDefault="000503B3">
      <w:pPr>
        <w:spacing w:after="25" w:line="259" w:lineRule="auto"/>
        <w:ind w:left="10" w:right="-2" w:hanging="10"/>
        <w:jc w:val="right"/>
      </w:pPr>
      <w:r>
        <w:t xml:space="preserve"> 18 навчальних годин протягом навчального тижня, за які встановлюється </w:t>
      </w:r>
    </w:p>
    <w:p w:rsidR="00DA65B6" w:rsidRDefault="000503B3">
      <w:pPr>
        <w:ind w:left="693" w:right="0" w:hanging="708"/>
      </w:pPr>
      <w:r>
        <w:t xml:space="preserve">(виплачується) тарифна </w:t>
      </w:r>
      <w:proofErr w:type="gramStart"/>
      <w:r>
        <w:t>ставка,  а</w:t>
      </w:r>
      <w:proofErr w:type="gramEnd"/>
      <w:r>
        <w:t xml:space="preserve"> також окремі види педагогічної діяльності, за які встан</w:t>
      </w:r>
      <w:r>
        <w:t xml:space="preserve">овлюються доплати в </w:t>
      </w:r>
    </w:p>
    <w:p w:rsidR="00DA65B6" w:rsidRDefault="000503B3">
      <w:pPr>
        <w:ind w:left="-15" w:right="0" w:firstLine="0"/>
      </w:pPr>
      <w:r>
        <w:lastRenderedPageBreak/>
        <w:t xml:space="preserve">такому співвідношенні до тарифної ставки: </w:t>
      </w:r>
    </w:p>
    <w:p w:rsidR="00DA65B6" w:rsidRDefault="000503B3">
      <w:pPr>
        <w:ind w:left="708" w:right="0" w:firstLine="0"/>
      </w:pPr>
      <w:r>
        <w:t xml:space="preserve">а) класне керівництво у 1-11 (12) класах – 20-25 відсотків; </w:t>
      </w:r>
    </w:p>
    <w:p w:rsidR="00DA65B6" w:rsidRDefault="000503B3">
      <w:pPr>
        <w:spacing w:after="116"/>
        <w:ind w:left="708" w:right="0" w:firstLine="0"/>
      </w:pPr>
      <w:r>
        <w:t xml:space="preserve">б) перевірка навчальних робіт учнів – 15-20 відсотків; </w:t>
      </w:r>
    </w:p>
    <w:p w:rsidR="00DA65B6" w:rsidRDefault="000503B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A65B6" w:rsidRDefault="000503B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A65B6" w:rsidRDefault="000503B3">
      <w:pPr>
        <w:ind w:left="708" w:right="0" w:firstLine="0"/>
      </w:pPr>
      <w:r>
        <w:t xml:space="preserve">в) завідування: </w:t>
      </w:r>
    </w:p>
    <w:p w:rsidR="00DA65B6" w:rsidRDefault="000503B3">
      <w:pPr>
        <w:spacing w:after="25" w:line="259" w:lineRule="auto"/>
        <w:ind w:left="10" w:right="-2" w:hanging="10"/>
        <w:jc w:val="right"/>
      </w:pPr>
      <w:r>
        <w:t>майстернями, спортивними залами (майданчиками), актови</w:t>
      </w:r>
      <w:r>
        <w:t xml:space="preserve">ми залами – 15-20 </w:t>
      </w:r>
    </w:p>
    <w:p w:rsidR="00DA65B6" w:rsidRDefault="000503B3">
      <w:pPr>
        <w:ind w:left="693" w:right="0" w:hanging="708"/>
      </w:pPr>
      <w:r>
        <w:t xml:space="preserve">відсотків; навчальними (методичними) кабінетами, ресурсними кімнатами, кабінетами </w:t>
      </w:r>
    </w:p>
    <w:p w:rsidR="00DA65B6" w:rsidRDefault="000503B3">
      <w:pPr>
        <w:ind w:left="693" w:right="430" w:hanging="708"/>
      </w:pPr>
      <w:r>
        <w:t xml:space="preserve">інформатики – 10-15 відсотків; навчально-дослідними ділянками, лабораторіями, музеями – 10-15 відсотків; </w:t>
      </w:r>
    </w:p>
    <w:p w:rsidR="00DA65B6" w:rsidRDefault="000503B3">
      <w:pPr>
        <w:ind w:left="-15" w:right="0"/>
      </w:pPr>
      <w:r>
        <w:t xml:space="preserve">г) </w:t>
      </w:r>
      <w:r>
        <w:t xml:space="preserve">керівництво предметними, цикловими та методичними комісіями, об’єднаннями -10 – 15 відсотків. </w:t>
      </w:r>
    </w:p>
    <w:p w:rsidR="00DA65B6" w:rsidRDefault="000503B3">
      <w:pPr>
        <w:ind w:left="-15" w:right="0"/>
      </w:pPr>
      <w:r>
        <w:t xml:space="preserve">Розміри та порядок встановлення доплат за інші види педагогічної діяльності визначаються Кабінетом Міністрів України. </w:t>
      </w:r>
    </w:p>
    <w:p w:rsidR="00DA65B6" w:rsidRDefault="000503B3">
      <w:pPr>
        <w:ind w:left="708" w:right="0" w:firstLine="0"/>
      </w:pPr>
      <w:r>
        <w:t xml:space="preserve">Засновник має право встановлювати інші види доплат за власні кошти. </w:t>
      </w:r>
    </w:p>
    <w:p w:rsidR="00DA65B6" w:rsidRDefault="000503B3">
      <w:pPr>
        <w:ind w:left="-15" w:right="0"/>
      </w:pPr>
      <w:r>
        <w:t xml:space="preserve">Обсяг навчальної та іншої педагогічної роботи, яку може виконувати педагогічний працівник за основним місцем роботи, граничними розмірами не обмежується. </w:t>
      </w:r>
    </w:p>
    <w:p w:rsidR="00DA65B6" w:rsidRDefault="000503B3">
      <w:pPr>
        <w:numPr>
          <w:ilvl w:val="0"/>
          <w:numId w:val="2"/>
        </w:numPr>
        <w:ind w:right="0"/>
      </w:pPr>
      <w:r>
        <w:t>Робочий час вихователя закладу з</w:t>
      </w:r>
      <w:r>
        <w:t xml:space="preserve">агальної середньої освіти становить 30 годин, вихователя та асистента вчителя спеціального закладу загальної середньої освіти, інклюзивних та спеціальних класів закладів загальної середньої освіти - 25 годин на тиждень. </w:t>
      </w:r>
    </w:p>
    <w:p w:rsidR="00DA65B6" w:rsidRDefault="000503B3">
      <w:pPr>
        <w:ind w:left="-15" w:right="0"/>
      </w:pPr>
      <w:r>
        <w:t>За роботу в спеціальних закладах ос</w:t>
      </w:r>
      <w:r>
        <w:t xml:space="preserve">віти, інклюзивних класах та класах для дітей з особливими потребами, а також за педагогічні звання, встановлюються підвищені посадові оклади (ставки заробітної плати).  </w:t>
      </w:r>
    </w:p>
    <w:p w:rsidR="00DA65B6" w:rsidRDefault="000503B3">
      <w:pPr>
        <w:ind w:left="-15" w:right="0"/>
      </w:pPr>
      <w:r>
        <w:t>Розміри посадових окладів (ставок заробітної плати) педагогічних працівників встановлю</w:t>
      </w:r>
      <w:r>
        <w:t xml:space="preserve">ються Кабінетом Міністрів України відповідно до статті 61 Закону України «Про освіту». </w:t>
      </w:r>
    </w:p>
    <w:p w:rsidR="00DA65B6" w:rsidRDefault="000503B3">
      <w:pPr>
        <w:numPr>
          <w:ilvl w:val="0"/>
          <w:numId w:val="2"/>
        </w:numPr>
        <w:ind w:right="0"/>
      </w:pPr>
      <w:r>
        <w:t>Розподіл педагогічного навантаження у закладі загальної середньої освіти затверджується його керівником за погодженням з профспілковим комітетом. Перегляд умов праці по</w:t>
      </w:r>
      <w:r>
        <w:t xml:space="preserve">годжується з профспілковим комітетом. </w:t>
      </w:r>
    </w:p>
    <w:p w:rsidR="00DA65B6" w:rsidRDefault="000503B3">
      <w:pPr>
        <w:ind w:left="-15" w:right="0"/>
      </w:pPr>
      <w:r>
        <w:t xml:space="preserve">Педагогічне навантаження вчителя закладу загальної середньої освіти обсягом менше тарифної ставки, передбаченої частиною другою цієї статті, встановлюється тільки за його письмовою згодою. </w:t>
      </w:r>
    </w:p>
    <w:p w:rsidR="00DA65B6" w:rsidRDefault="000503B3">
      <w:pPr>
        <w:ind w:left="-15" w:right="0"/>
      </w:pPr>
      <w:r>
        <w:t>5.Оплата праці педагогічних</w:t>
      </w:r>
      <w:r>
        <w:t xml:space="preserve"> працівників здійснюється відповідно до законів України «Про освіту», Кодексу законів про працю </w:t>
      </w:r>
      <w:proofErr w:type="gramStart"/>
      <w:r>
        <w:t>України,«</w:t>
      </w:r>
      <w:proofErr w:type="gramEnd"/>
      <w:r>
        <w:t xml:space="preserve">Про оплату праці». </w:t>
      </w:r>
      <w:r>
        <w:rPr>
          <w:color w:val="292B2C"/>
        </w:rPr>
        <w:t xml:space="preserve"> </w:t>
      </w:r>
    </w:p>
    <w:p w:rsidR="00DA65B6" w:rsidRDefault="000503B3">
      <w:pPr>
        <w:ind w:left="-15" w:right="0"/>
      </w:pPr>
      <w:r>
        <w:t>Умови та порядок обчислення заробітної плати педагогічних працівників державних, комунальних закладів загальної середньої освіти в</w:t>
      </w:r>
      <w:r>
        <w:t xml:space="preserve">изначається центральним органом виконавчої влади у сфері освіти і науки України. </w:t>
      </w:r>
    </w:p>
    <w:p w:rsidR="00DA65B6" w:rsidRDefault="000503B3">
      <w:pPr>
        <w:ind w:left="-15" w:right="0"/>
      </w:pPr>
      <w:r>
        <w:t>При обчисленні заробітної плати тривалість навчальної години становить у перших класах – 35 хвилин, других – четвертих класах – 40 хвилин, п’ятих – дванадцятих класах – 45 хв</w:t>
      </w:r>
      <w:r>
        <w:t xml:space="preserve">илин. </w:t>
      </w:r>
    </w:p>
    <w:p w:rsidR="00DA65B6" w:rsidRDefault="000503B3">
      <w:pPr>
        <w:ind w:left="-15" w:right="0"/>
      </w:pPr>
      <w:r>
        <w:t xml:space="preserve">Ставки заробітної плати педагогічних працівників встановлюються виходячи із затрат робочого часу в астрономічних годинах (60 хвилин). Короткі перерви, </w:t>
      </w:r>
      <w:r>
        <w:lastRenderedPageBreak/>
        <w:t xml:space="preserve">передбачені між уроками, заняттями, є робочим часом педагогічного працівника. Тривалість уроків і </w:t>
      </w:r>
      <w:r>
        <w:t xml:space="preserve">перерв встановлюється відповідно до положення про навчальний заклад з урахуванням норм законодавства.»  </w:t>
      </w:r>
    </w:p>
    <w:p w:rsidR="00DA65B6" w:rsidRDefault="000503B3">
      <w:pPr>
        <w:ind w:left="-15" w:right="0"/>
      </w:pPr>
      <w:r>
        <w:t>Стосовно обрання, призначення та звільнення керівника закладу загальної середньої освіти, передбачених статтею 38 законопроекту, необхідно врахувати на</w:t>
      </w:r>
      <w:r>
        <w:t xml:space="preserve">ступне: </w:t>
      </w:r>
    </w:p>
    <w:p w:rsidR="00DA65B6" w:rsidRDefault="000503B3">
      <w:pPr>
        <w:numPr>
          <w:ilvl w:val="0"/>
          <w:numId w:val="3"/>
        </w:numPr>
        <w:ind w:right="0"/>
      </w:pPr>
      <w:r>
        <w:t xml:space="preserve">спростити процедуру проведення конкурсу на обрання керівника закладу загальної середньої освіти, передбачену статтею 38, та забезпечити право його повернення на педагогічну посаду, яку він обіймав;  </w:t>
      </w:r>
      <w:r>
        <w:rPr>
          <w:i/>
        </w:rPr>
        <w:t xml:space="preserve"> </w:t>
      </w:r>
    </w:p>
    <w:p w:rsidR="00DA65B6" w:rsidRDefault="000503B3">
      <w:pPr>
        <w:numPr>
          <w:ilvl w:val="0"/>
          <w:numId w:val="3"/>
        </w:numPr>
        <w:ind w:right="0"/>
      </w:pPr>
      <w:r>
        <w:t>з метою запобігання перетворення конкурсу на ф</w:t>
      </w:r>
      <w:r>
        <w:t xml:space="preserve">ормальність з причини складу конкурсної комісії лише з представників засновника, рішення яких при голосуванні є прогнозованим, абзац 4 частини 4 статті 38 необхідно викласти в редакції:  </w:t>
      </w:r>
    </w:p>
    <w:p w:rsidR="00DA65B6" w:rsidRDefault="000503B3">
      <w:pPr>
        <w:ind w:left="-15" w:right="0"/>
      </w:pPr>
      <w:r>
        <w:t>«До складу конкурсної комісії включаються представники засновника (з</w:t>
      </w:r>
      <w:r>
        <w:t>асновників), трудового колективу, первинної профспілкової організації, органу батьківського самоврядування відповідного закладу. До участі у роботі комісії з правом дорадчого голосу можуть залучатися представники громадського об’єднання керівників закладів</w:t>
      </w:r>
      <w:r>
        <w:t xml:space="preserve"> освіти, громадських об’єднань та експерти у сфері загальної середньої освіти»; </w:t>
      </w:r>
    </w:p>
    <w:p w:rsidR="00DA65B6" w:rsidRDefault="000503B3">
      <w:pPr>
        <w:numPr>
          <w:ilvl w:val="0"/>
          <w:numId w:val="3"/>
        </w:numPr>
        <w:ind w:right="0"/>
      </w:pPr>
      <w:r>
        <w:t xml:space="preserve">вилучити з статті 38 абзац 1 частини 13 стосовно звільнення керівника закладу освіти як такий, що дублює норми трудового законодавства;  </w:t>
      </w:r>
    </w:p>
    <w:p w:rsidR="00DA65B6" w:rsidRDefault="000503B3">
      <w:pPr>
        <w:numPr>
          <w:ilvl w:val="0"/>
          <w:numId w:val="3"/>
        </w:numPr>
        <w:ind w:right="0"/>
      </w:pPr>
      <w:r>
        <w:t>вилучити абзац 4 частини 13 статті 38</w:t>
      </w:r>
      <w:r>
        <w:t xml:space="preserve"> щодо підстав дострокового звільнення керівника закладу загальної середньої освіти, оскільки підстави припинення трудового договору визначаються трудовим законодавством. Норма про встановлення додаткових підстав розірвання трудового договору з керівником з</w:t>
      </w:r>
      <w:r>
        <w:t xml:space="preserve">акладу загальної середньої освіти є дискримінаційною та необґрунтованою. </w:t>
      </w:r>
    </w:p>
    <w:p w:rsidR="00DA65B6" w:rsidRDefault="000503B3">
      <w:pPr>
        <w:ind w:left="-15" w:right="0"/>
      </w:pPr>
      <w:r>
        <w:t xml:space="preserve">З метою дотримання прав працівників закладів загальної середньої освіти необхідно також: </w:t>
      </w:r>
    </w:p>
    <w:p w:rsidR="00DA65B6" w:rsidRDefault="000503B3">
      <w:pPr>
        <w:numPr>
          <w:ilvl w:val="0"/>
          <w:numId w:val="3"/>
        </w:numPr>
        <w:ind w:right="0"/>
      </w:pPr>
      <w:r>
        <w:t>вилучити з частини 3 Прикінцевих та перехідних положень підпункти: 1) щодо припинення безстр</w:t>
      </w:r>
      <w:r>
        <w:t xml:space="preserve">окових трудових договорів з </w:t>
      </w:r>
      <w:proofErr w:type="gramStart"/>
      <w:r>
        <w:t>керівниками  державних</w:t>
      </w:r>
      <w:proofErr w:type="gramEnd"/>
      <w:r>
        <w:t xml:space="preserve"> і комунальних закладів загальної середньої освіти згідно з пунктом 6 статті 36 Кодексу законів про працю України у зв’язку із зміною істотних умов праці та укладенням з ними строкових трудових договорів та</w:t>
      </w:r>
      <w:r>
        <w:t xml:space="preserve"> 2) щодо припинення безстрокових трудових договорів з працівниками пенсійного віку та укладення з ними строкових трудових договорів на 1 рік;  </w:t>
      </w:r>
    </w:p>
    <w:p w:rsidR="00DA65B6" w:rsidRDefault="000503B3">
      <w:pPr>
        <w:numPr>
          <w:ilvl w:val="0"/>
          <w:numId w:val="3"/>
        </w:numPr>
        <w:ind w:right="0"/>
      </w:pPr>
      <w:r>
        <w:t>вилучити пункт 5 частини 3 Прикінцевих та перехідних положень наступного змісту: «після набрання чинності цим За</w:t>
      </w:r>
      <w:r>
        <w:t xml:space="preserve">коном частина 2 статті 23 застосовується до посад, що стали вакантними в установленому трудовим законодавством порядку», </w:t>
      </w:r>
    </w:p>
    <w:p w:rsidR="00DA65B6" w:rsidRDefault="000503B3">
      <w:pPr>
        <w:numPr>
          <w:ilvl w:val="0"/>
          <w:numId w:val="3"/>
        </w:numPr>
        <w:ind w:right="0"/>
      </w:pPr>
      <w:r>
        <w:t xml:space="preserve">вилучити з абзацу 7 частини 4 статті 37 норму щодо зобов’язань </w:t>
      </w:r>
      <w:r>
        <w:t>керівника закладу загальної середньої освіти затверджувати правила внутрішнього розпорядку, оскільки зазначене не відповідає статті 142 Кодексу законів про працю України про затвердження правил внутрішнього трудового розпорядку трудовим колективом за подан</w:t>
      </w:r>
      <w:r>
        <w:t xml:space="preserve">ням власника або уповноваженого ним органу i профспілкового комітету на основі типових правил, </w:t>
      </w:r>
    </w:p>
    <w:p w:rsidR="00DA65B6" w:rsidRDefault="000503B3">
      <w:pPr>
        <w:numPr>
          <w:ilvl w:val="0"/>
          <w:numId w:val="3"/>
        </w:numPr>
        <w:ind w:right="0"/>
      </w:pPr>
      <w:r>
        <w:lastRenderedPageBreak/>
        <w:t xml:space="preserve">вилучити норму статті 39 та статті 50 стосовно щорічного підвищення кваліфікації педагогічних працівників, що не відповідає положенням статті 54 Закону України </w:t>
      </w:r>
      <w:r>
        <w:t xml:space="preserve">«Про освіту», та викласти статтю 50 в наступній редакції: </w:t>
      </w:r>
    </w:p>
    <w:p w:rsidR="00DA65B6" w:rsidRDefault="000503B3">
      <w:pPr>
        <w:ind w:left="708" w:right="0" w:firstLine="0"/>
      </w:pPr>
      <w:r>
        <w:t xml:space="preserve">«Стаття 50. Підвищення кваліфікації педагогічних працівників </w:t>
      </w:r>
    </w:p>
    <w:p w:rsidR="00DA65B6" w:rsidRDefault="000503B3">
      <w:pPr>
        <w:numPr>
          <w:ilvl w:val="0"/>
          <w:numId w:val="4"/>
        </w:numPr>
        <w:ind w:right="0"/>
      </w:pPr>
      <w:r>
        <w:t>Кожен педагогічний працівник має право на підвищення кваліфікації, перепідготовку; вільний вибір освітніх програм, форм навчання, закла</w:t>
      </w:r>
      <w:r>
        <w:t xml:space="preserve">дів освіти, установ і організацій, інших суб'єктів освітньої діяльності, що здійснюють підвищення кваліфікації та перепідготовку педагогічних працівників. </w:t>
      </w:r>
    </w:p>
    <w:p w:rsidR="00DA65B6" w:rsidRDefault="000503B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A65B6" w:rsidRDefault="000503B3">
      <w:pPr>
        <w:ind w:left="-15" w:right="0"/>
      </w:pPr>
      <w:r>
        <w:t>Порядок підвищення кваліфікації педагогічних працівників затверджується Кабінетом Міністрів Україн</w:t>
      </w:r>
      <w:r>
        <w:t xml:space="preserve">и. </w:t>
      </w:r>
    </w:p>
    <w:p w:rsidR="00DA65B6" w:rsidRDefault="000503B3">
      <w:pPr>
        <w:numPr>
          <w:ilvl w:val="0"/>
          <w:numId w:val="4"/>
        </w:numPr>
        <w:ind w:right="0"/>
      </w:pPr>
      <w:r>
        <w:t xml:space="preserve">На час проходження підвищення кваліфікації за педагогічними працівниками зберігається середня заробітна плата. </w:t>
      </w:r>
    </w:p>
    <w:p w:rsidR="00DA65B6" w:rsidRDefault="000503B3">
      <w:pPr>
        <w:ind w:left="-15" w:right="0"/>
      </w:pPr>
      <w:r>
        <w:rPr>
          <w:rFonts w:ascii="Calibri" w:eastAsia="Calibri" w:hAnsi="Calibri" w:cs="Calibri"/>
        </w:rPr>
        <w:t>3.</w:t>
      </w:r>
      <w:r>
        <w:t>Витрати, пов’язані з відрядженням педагогічних працівників для підвищення кваліфікації, відшкодовуються їм за рахунок цільових коштів, пер</w:t>
      </w:r>
      <w:r>
        <w:t xml:space="preserve">едбачених на цю мету у державному бюджеті.» </w:t>
      </w:r>
    </w:p>
    <w:p w:rsidR="00DA65B6" w:rsidRDefault="000503B3">
      <w:pPr>
        <w:numPr>
          <w:ilvl w:val="0"/>
          <w:numId w:val="5"/>
        </w:numPr>
        <w:ind w:right="0"/>
      </w:pPr>
      <w:r>
        <w:t>вилучити з частини 5 статті 8 проекту про територіальну доступність повної загальної середньої освіти обмеження щодо відстані підвезення понад 3 км учнів та педпрацівників, які проживають в сільській місцевості,</w:t>
      </w:r>
      <w:r>
        <w:t xml:space="preserve"> оскільки це не відповідає нормі частині 2 статті 66 закону «Про освіту», згідно з якою місцеві ради забезпечують та фінансують підвезення учнів і педагогічних працівників до закладів початкової та базової середньої освіти і у зворотному напрямку. </w:t>
      </w:r>
    </w:p>
    <w:p w:rsidR="00DA65B6" w:rsidRDefault="000503B3">
      <w:pPr>
        <w:tabs>
          <w:tab w:val="center" w:pos="1771"/>
          <w:tab w:val="center" w:pos="354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Необхі</w:t>
      </w:r>
      <w:r>
        <w:t xml:space="preserve">дно також:  </w:t>
      </w:r>
      <w:r>
        <w:tab/>
        <w:t xml:space="preserve"> </w:t>
      </w:r>
    </w:p>
    <w:p w:rsidR="00DA65B6" w:rsidRDefault="000503B3">
      <w:pPr>
        <w:numPr>
          <w:ilvl w:val="0"/>
          <w:numId w:val="5"/>
        </w:numPr>
        <w:ind w:right="0"/>
      </w:pPr>
      <w:r>
        <w:t xml:space="preserve">доповнити пункт 8 статті 12 щодо функціонування груп продовженого дня нормою про здійснення оплати праці педагогічних працівників груп продовженого дня за кошти освітньої субвенції, </w:t>
      </w:r>
    </w:p>
    <w:p w:rsidR="00DA65B6" w:rsidRDefault="000503B3">
      <w:pPr>
        <w:numPr>
          <w:ilvl w:val="0"/>
          <w:numId w:val="5"/>
        </w:numPr>
        <w:ind w:right="0"/>
      </w:pPr>
      <w:r>
        <w:t>доповнити статтю 18 про документи про освіту реченням «Фор</w:t>
      </w:r>
      <w:r>
        <w:t xml:space="preserve">ма документів про освіту кожного рівня затверджується центральним органом виконавчої влади у сфері освіти і науки», </w:t>
      </w:r>
    </w:p>
    <w:p w:rsidR="00DA65B6" w:rsidRDefault="000503B3">
      <w:pPr>
        <w:numPr>
          <w:ilvl w:val="0"/>
          <w:numId w:val="5"/>
        </w:numPr>
        <w:ind w:right="0"/>
      </w:pPr>
      <w:r>
        <w:t xml:space="preserve">викласти абзац перший частини 3 статті 22 законопроекту у наступній редакції: </w:t>
      </w:r>
    </w:p>
    <w:p w:rsidR="00DA65B6" w:rsidRDefault="000503B3">
      <w:pPr>
        <w:ind w:left="708" w:right="0" w:firstLine="0"/>
      </w:pPr>
      <w:r>
        <w:t xml:space="preserve">«3.Педагогічні працівники зобов’язані: </w:t>
      </w:r>
    </w:p>
    <w:p w:rsidR="00DA65B6" w:rsidRDefault="000503B3">
      <w:pPr>
        <w:ind w:left="-15" w:right="0"/>
      </w:pPr>
      <w:r>
        <w:t>постійно підвищувати</w:t>
      </w:r>
      <w:r>
        <w:t xml:space="preserve"> кваліфікаційний рівень, виконувати обов’язки, визначені Законом України «Про освіту», цим Законом, іншими законами та нормативноправовими актами України, установчими документами закладу, трудовим договором та їх посадовими обов’язками;» </w:t>
      </w:r>
    </w:p>
    <w:p w:rsidR="00DA65B6" w:rsidRDefault="000503B3">
      <w:pPr>
        <w:numPr>
          <w:ilvl w:val="0"/>
          <w:numId w:val="5"/>
        </w:numPr>
        <w:ind w:right="0"/>
      </w:pPr>
      <w:r>
        <w:t xml:space="preserve">доповнити статтю </w:t>
      </w:r>
      <w:r>
        <w:t xml:space="preserve">25 щодо посади асистента дитини з особливими освітніми потребами наступним реченням: «Положення про асистента дитини затверджується центральним органом виконавчої влади у сфері освіти і науки», </w:t>
      </w:r>
    </w:p>
    <w:p w:rsidR="00DA65B6" w:rsidRDefault="000503B3">
      <w:pPr>
        <w:numPr>
          <w:ilvl w:val="0"/>
          <w:numId w:val="5"/>
        </w:numPr>
        <w:ind w:right="0"/>
      </w:pPr>
      <w:r>
        <w:t>викласти частину 6 статті 29 щодо повноважень органів батьків</w:t>
      </w:r>
      <w:r>
        <w:t xml:space="preserve">ського самоврядування закладу освіти в наступній редакції: «Керівні та інші працівники закладів освіти не мають права втручатися в діяльність батьківського </w:t>
      </w:r>
    </w:p>
    <w:p w:rsidR="00DA65B6" w:rsidRDefault="000503B3">
      <w:pPr>
        <w:ind w:left="-15" w:right="0" w:firstLine="0"/>
      </w:pPr>
      <w:r>
        <w:t xml:space="preserve">самоврядування, збирати чи зберігати протоколи засідань їх органів», </w:t>
      </w:r>
    </w:p>
    <w:p w:rsidR="00DA65B6" w:rsidRDefault="000503B3">
      <w:pPr>
        <w:numPr>
          <w:ilvl w:val="0"/>
          <w:numId w:val="5"/>
        </w:numPr>
        <w:ind w:right="0"/>
      </w:pPr>
      <w:r>
        <w:t xml:space="preserve">доповнити пункт 1 статті 31 щодо утворення закладу загальної середньої освіти нормою про погодження з громадою та викласти в наступній редакції: </w:t>
      </w:r>
      <w:r>
        <w:lastRenderedPageBreak/>
        <w:t>«Реорганізація і ліквідація загальноосвітніх навчальних закладів у сільській місцевості, заснованих на комуналь</w:t>
      </w:r>
      <w:r>
        <w:t xml:space="preserve">ній формі власності, допускаються лише за згодою територіальних громад», </w:t>
      </w:r>
    </w:p>
    <w:p w:rsidR="00DA65B6" w:rsidRDefault="000503B3">
      <w:pPr>
        <w:numPr>
          <w:ilvl w:val="0"/>
          <w:numId w:val="5"/>
        </w:numPr>
        <w:ind w:right="0"/>
      </w:pPr>
      <w:r>
        <w:t>доповнити частину 2 статті 32 про установчі документи закладу загальної середньої освіти нормою щодо розроблення Типового статуту закладу загальної середньої освіти органом виконавчо</w:t>
      </w:r>
      <w:r>
        <w:t>ї влади у сфері освіти і науки</w:t>
      </w:r>
      <w:r>
        <w:rPr>
          <w:rFonts w:ascii="Calibri" w:eastAsia="Calibri" w:hAnsi="Calibri" w:cs="Calibri"/>
          <w:vertAlign w:val="subscript"/>
        </w:rPr>
        <w:t>,</w:t>
      </w:r>
      <w:r>
        <w:t xml:space="preserve"> </w:t>
      </w:r>
    </w:p>
    <w:p w:rsidR="00DA65B6" w:rsidRDefault="000503B3">
      <w:pPr>
        <w:numPr>
          <w:ilvl w:val="0"/>
          <w:numId w:val="5"/>
        </w:numPr>
        <w:ind w:right="0"/>
      </w:pPr>
      <w:r>
        <w:t xml:space="preserve">доповнити частину 1 статті 34 про типи закладів освіти, що забезпечують здобуття загальної середньої освіти, нормою про затвердження Положення про заклад загальної середньої освіти Кабінетом Міністрів України, </w:t>
      </w:r>
    </w:p>
    <w:p w:rsidR="00DA65B6" w:rsidRDefault="000503B3">
      <w:pPr>
        <w:numPr>
          <w:ilvl w:val="0"/>
          <w:numId w:val="5"/>
        </w:numPr>
        <w:ind w:right="0"/>
      </w:pPr>
      <w:r>
        <w:t xml:space="preserve">доповнити пункт 1 статті 37 стосовно вимог до керівника закладу загальної середньої освіти щодо наявності в нього педагогічної освіти на рівні не нижче магістра, </w:t>
      </w:r>
    </w:p>
    <w:p w:rsidR="00DA65B6" w:rsidRDefault="000503B3">
      <w:pPr>
        <w:numPr>
          <w:ilvl w:val="0"/>
          <w:numId w:val="5"/>
        </w:numPr>
        <w:ind w:right="0"/>
      </w:pPr>
      <w:r>
        <w:t>у пункті 6 статті 48, що регулює питання сертифікації, збільшити розмір щомісячної доплати до</w:t>
      </w:r>
      <w:r>
        <w:t xml:space="preserve"> посадових окладів педагогічних працівників, які отримали сертифікат, з 20% до 30%, </w:t>
      </w:r>
    </w:p>
    <w:p w:rsidR="00DA65B6" w:rsidRDefault="000503B3">
      <w:pPr>
        <w:numPr>
          <w:ilvl w:val="0"/>
          <w:numId w:val="5"/>
        </w:numPr>
        <w:ind w:right="0"/>
      </w:pPr>
      <w:r>
        <w:t xml:space="preserve">викласти абзац 3 частини 1 статті 57, яка регулює питання </w:t>
      </w:r>
      <w:proofErr w:type="gramStart"/>
      <w:r>
        <w:t>фінансування  у</w:t>
      </w:r>
      <w:proofErr w:type="gramEnd"/>
      <w:r>
        <w:t xml:space="preserve"> системі повної загальної середньої освіти, в редакції: «Кошти освітньої субвенції, інших трансфер</w:t>
      </w:r>
      <w:r>
        <w:t xml:space="preserve">тів на оплату праці з державного бюджету місцевим бюджетам спрямовуються на оплату праці педагогічних та інших працівників закладів загальної середньої освіти.»,  </w:t>
      </w:r>
    </w:p>
    <w:p w:rsidR="00DA65B6" w:rsidRDefault="000503B3">
      <w:pPr>
        <w:numPr>
          <w:ilvl w:val="0"/>
          <w:numId w:val="5"/>
        </w:numPr>
        <w:ind w:right="0"/>
      </w:pPr>
      <w:r>
        <w:t>передбачити у статті 59 норму щодо затвердження штатів корпоративних і приватних закладів за</w:t>
      </w:r>
      <w:r>
        <w:t xml:space="preserve">гальної середньої освіти відповідно до Типових штатних нормативів закладів загальної середньої освіти, затверджених центральним органом виконавчої влади у сфері освіти і науки, </w:t>
      </w:r>
    </w:p>
    <w:p w:rsidR="00DA65B6" w:rsidRDefault="000503B3">
      <w:pPr>
        <w:numPr>
          <w:ilvl w:val="0"/>
          <w:numId w:val="5"/>
        </w:numPr>
        <w:ind w:right="0"/>
      </w:pPr>
      <w:r>
        <w:t xml:space="preserve">з метою усунення неоднозначності трактування понять «загальна середня освіта» </w:t>
      </w:r>
      <w:r>
        <w:t xml:space="preserve">та «повна загальна середня освіта» у тексті законопроекту узгодити їх застосування, </w:t>
      </w:r>
    </w:p>
    <w:p w:rsidR="00DA65B6" w:rsidRDefault="000503B3">
      <w:pPr>
        <w:numPr>
          <w:ilvl w:val="0"/>
          <w:numId w:val="5"/>
        </w:numPr>
        <w:ind w:right="0"/>
      </w:pPr>
      <w:r>
        <w:t xml:space="preserve">доповнити законопроект нормою щодо відповідальності батьків учнів за порушення ними дисципліни, недотримання правил поведінки, а також умов щодо їх відрахування при </w:t>
      </w:r>
      <w:proofErr w:type="gramStart"/>
      <w:r>
        <w:t>невико</w:t>
      </w:r>
      <w:r>
        <w:t>нанні  освітнього</w:t>
      </w:r>
      <w:proofErr w:type="gramEnd"/>
      <w:r>
        <w:t xml:space="preserve"> стандарту. </w:t>
      </w:r>
    </w:p>
    <w:p w:rsidR="00DA65B6" w:rsidRDefault="000503B3">
      <w:pPr>
        <w:ind w:left="-15" w:right="0"/>
      </w:pPr>
      <w:r>
        <w:t xml:space="preserve">Необхідно доповнити законопроект положенням наступного змісту: «Педагогічним працівникам, які працюють у сільській місцевості і селищах міського типу, а також пенсіонерам, які раніше працювали педагогічними працівниками в цих </w:t>
      </w:r>
      <w:r>
        <w:t xml:space="preserve">населених пунктах і проживають у них, держава відповідно до законодавства забезпечує безоплатне користування житлом з опаленням і освітленням у межах встановлених норм». </w:t>
      </w:r>
    </w:p>
    <w:p w:rsidR="00DA65B6" w:rsidRDefault="000503B3">
      <w:pPr>
        <w:ind w:left="-15" w:right="0"/>
      </w:pPr>
      <w:r>
        <w:t>Наголошуємо також, що закон не має містити норм, що обмежують права дітей на здобуття</w:t>
      </w:r>
      <w:r>
        <w:t xml:space="preserve"> початкової та базової загальної середньої освіти в будь-якому закладі загальної середньої освіти, що гарантовано статтею 53 Конституції України, відповідно до якої держава забезпечує доступність і безоплатність повної загальної середньої освіти в державни</w:t>
      </w:r>
      <w:r>
        <w:t xml:space="preserve">х і комунальних навчальних закладах.  </w:t>
      </w:r>
    </w:p>
    <w:p w:rsidR="00DA65B6" w:rsidRDefault="000503B3">
      <w:pPr>
        <w:ind w:left="-15" w:right="0"/>
      </w:pPr>
      <w:r>
        <w:t>Розраховуємо при опрацюванні проекту закону «Про повну загальну середню освіту» на врахуванні викладених вище зауважень і пропозицій, більшість з яких підтримана виборними органами організаційних ланок Профспілки за р</w:t>
      </w:r>
      <w:r>
        <w:t xml:space="preserve">езультатами обговорення в освітянських колективах, та узагальнена обласними комітетами Профспілки працівників освіти і науки України. </w:t>
      </w:r>
    </w:p>
    <w:p w:rsidR="00DA65B6" w:rsidRDefault="000503B3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DA65B6" w:rsidRDefault="000503B3">
      <w:pPr>
        <w:spacing w:after="0" w:line="259" w:lineRule="auto"/>
        <w:ind w:left="708" w:right="3736" w:firstLine="0"/>
        <w:jc w:val="left"/>
      </w:pPr>
      <w:r>
        <w:t xml:space="preserve"> </w:t>
      </w:r>
    </w:p>
    <w:p w:rsidR="00DA65B6" w:rsidRDefault="000503B3">
      <w:pPr>
        <w:spacing w:after="21" w:line="259" w:lineRule="auto"/>
        <w:ind w:left="852" w:right="3736" w:firstLine="0"/>
        <w:jc w:val="left"/>
      </w:pPr>
      <w:r>
        <w:t xml:space="preserve"> </w:t>
      </w:r>
    </w:p>
    <w:p w:rsidR="00DA65B6" w:rsidRDefault="000503B3">
      <w:pPr>
        <w:ind w:left="852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2259330</wp:posOffset>
            </wp:positionH>
            <wp:positionV relativeFrom="paragraph">
              <wp:posOffset>-427793</wp:posOffset>
            </wp:positionV>
            <wp:extent cx="1943100" cy="1095375"/>
            <wp:effectExtent l="0" t="0" r="0" b="0"/>
            <wp:wrapSquare wrapText="bothSides"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Голова Профспілки                                                        Г.Ф.Труханов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DA65B6" w:rsidRDefault="000503B3">
      <w:pPr>
        <w:spacing w:after="0" w:line="259" w:lineRule="auto"/>
        <w:ind w:left="852" w:right="3736" w:firstLine="0"/>
        <w:jc w:val="left"/>
      </w:pPr>
      <w:r>
        <w:t xml:space="preserve">    </w:t>
      </w:r>
    </w:p>
    <w:sectPr w:rsidR="00DA65B6">
      <w:pgSz w:w="11906" w:h="16838"/>
      <w:pgMar w:top="427" w:right="700" w:bottom="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44A1"/>
    <w:multiLevelType w:val="hybridMultilevel"/>
    <w:tmpl w:val="0F92939E"/>
    <w:lvl w:ilvl="0" w:tplc="8F4A7DF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43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2D9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8B3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C00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C24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9495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6CE0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466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EF10D7"/>
    <w:multiLevelType w:val="hybridMultilevel"/>
    <w:tmpl w:val="5E4A9466"/>
    <w:lvl w:ilvl="0" w:tplc="7F1CC9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5C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417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8A9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F871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CCA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503D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88F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1EA4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5F3AF2"/>
    <w:multiLevelType w:val="hybridMultilevel"/>
    <w:tmpl w:val="148824EC"/>
    <w:lvl w:ilvl="0" w:tplc="BFF841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E3B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AF9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C0F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E94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F61D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6EDB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E49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49D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910878"/>
    <w:multiLevelType w:val="hybridMultilevel"/>
    <w:tmpl w:val="14C2B0A4"/>
    <w:lvl w:ilvl="0" w:tplc="093489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92991C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DCCBDE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61A98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2F33C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40006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2673C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465F08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EDDCA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2F6242"/>
    <w:multiLevelType w:val="hybridMultilevel"/>
    <w:tmpl w:val="84DA0710"/>
    <w:lvl w:ilvl="0" w:tplc="4536A8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C244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810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2B4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825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8255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8FA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5A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244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B6"/>
    <w:rsid w:val="000503B3"/>
    <w:rsid w:val="00DA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9DC02-1B05-4AF7-93BD-4AA3CAE1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2018-06-20T09:04:00Z</dcterms:created>
  <dcterms:modified xsi:type="dcterms:W3CDTF">2018-06-20T09:04:00Z</dcterms:modified>
</cp:coreProperties>
</file>