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8F8" w:rsidRDefault="001628F8" w:rsidP="001628F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28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24 квітня 2014 року </w:t>
      </w:r>
    </w:p>
    <w:p w:rsidR="00727E7B" w:rsidRDefault="001628F8" w:rsidP="001628F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28F8">
        <w:rPr>
          <w:rFonts w:ascii="Times New Roman" w:hAnsi="Times New Roman" w:cs="Times New Roman"/>
          <w:b/>
          <w:sz w:val="28"/>
          <w:szCs w:val="28"/>
          <w:lang w:val="uk-UA"/>
        </w:rPr>
        <w:t>відбудеться пленум Хотинської районної організації профспілки працівників освіти і науки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!!!</w:t>
      </w:r>
    </w:p>
    <w:p w:rsidR="001628F8" w:rsidRDefault="001628F8" w:rsidP="001628F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28F8" w:rsidRPr="001628F8" w:rsidRDefault="001628F8" w:rsidP="001628F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Pr="001628F8">
        <w:rPr>
          <w:rFonts w:ascii="Times New Roman" w:hAnsi="Times New Roman" w:cs="Times New Roman"/>
          <w:b/>
          <w:sz w:val="28"/>
          <w:szCs w:val="28"/>
          <w:lang w:val="uk-UA"/>
        </w:rPr>
        <w:t>Початок о 10.00</w:t>
      </w:r>
    </w:p>
    <w:p w:rsidR="001628F8" w:rsidRPr="001628F8" w:rsidRDefault="001628F8" w:rsidP="001628F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28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Місце проведення : Будинок школярів та</w:t>
      </w:r>
    </w:p>
    <w:p w:rsidR="001628F8" w:rsidRDefault="001628F8" w:rsidP="001628F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28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учнівської молоді</w:t>
      </w:r>
    </w:p>
    <w:p w:rsidR="001628F8" w:rsidRDefault="001628F8" w:rsidP="001628F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28F8" w:rsidRDefault="001E1A62" w:rsidP="001628F8">
      <w:pPr>
        <w:jc w:val="both"/>
        <w:rPr>
          <w:rFonts w:ascii="Arial Black" w:hAnsi="Arial Black" w:cs="Times New Roman"/>
          <w:lang w:val="uk-UA"/>
        </w:rPr>
      </w:pPr>
      <w:r w:rsidRPr="001E1A62">
        <w:rPr>
          <w:rFonts w:ascii="Arial Black" w:hAnsi="Arial Black" w:cs="Times New Roman"/>
          <w:b/>
          <w:i/>
          <w:lang w:val="uk-UA"/>
        </w:rPr>
        <w:t>Порядок денний :</w:t>
      </w:r>
    </w:p>
    <w:p w:rsidR="001E1A62" w:rsidRDefault="001E1A62" w:rsidP="001628F8">
      <w:pPr>
        <w:jc w:val="both"/>
        <w:rPr>
          <w:rFonts w:ascii="Times New Roman" w:hAnsi="Times New Roman" w:cs="Times New Roman"/>
          <w:lang w:val="uk-UA"/>
        </w:rPr>
      </w:pPr>
    </w:p>
    <w:p w:rsidR="001E1A62" w:rsidRDefault="001E1A62" w:rsidP="001628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1A62">
        <w:rPr>
          <w:rFonts w:ascii="Times New Roman" w:hAnsi="Times New Roman" w:cs="Times New Roman"/>
          <w:sz w:val="28"/>
          <w:szCs w:val="28"/>
          <w:lang w:val="uk-UA"/>
        </w:rPr>
        <w:t>1.Про проведення звітів і виборів ППО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підготовку до ХХШ районної звітно-виборної профспілкової конференції .</w:t>
      </w:r>
    </w:p>
    <w:p w:rsidR="001E1A62" w:rsidRPr="0045451A" w:rsidRDefault="001E1A62" w:rsidP="001628F8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Pr="0045451A">
        <w:rPr>
          <w:rFonts w:ascii="Times New Roman" w:hAnsi="Times New Roman" w:cs="Times New Roman"/>
          <w:b/>
          <w:i/>
          <w:sz w:val="28"/>
          <w:szCs w:val="28"/>
          <w:lang w:val="uk-UA"/>
        </w:rPr>
        <w:t>Василенко Г.М.</w:t>
      </w:r>
    </w:p>
    <w:p w:rsidR="001E1A62" w:rsidRDefault="001E1A62" w:rsidP="001628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2.Про впровадження сучасних комунікативних форм і методів роботи в оперативному інформуванні спілчан у практиці роботи Хотинської </w:t>
      </w:r>
      <w:r w:rsidR="0045451A">
        <w:rPr>
          <w:rFonts w:ascii="Times New Roman" w:hAnsi="Times New Roman" w:cs="Times New Roman"/>
          <w:sz w:val="28"/>
          <w:szCs w:val="28"/>
          <w:lang w:val="uk-UA"/>
        </w:rPr>
        <w:t>районної організації профспілки працівників освіти і науки.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5451A" w:rsidRDefault="0045451A" w:rsidP="001628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Pr="0045451A">
        <w:rPr>
          <w:rFonts w:ascii="Times New Roman" w:hAnsi="Times New Roman" w:cs="Times New Roman"/>
          <w:b/>
          <w:i/>
          <w:sz w:val="28"/>
          <w:szCs w:val="28"/>
          <w:lang w:val="uk-UA"/>
        </w:rPr>
        <w:t>Василенко Г.М.</w:t>
      </w:r>
    </w:p>
    <w:p w:rsidR="0045451A" w:rsidRPr="0045451A" w:rsidRDefault="0045451A" w:rsidP="001628F8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45451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Виступаючі : </w:t>
      </w:r>
    </w:p>
    <w:p w:rsidR="0045451A" w:rsidRDefault="0045451A" w:rsidP="0045451A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451A">
        <w:rPr>
          <w:rFonts w:ascii="Times New Roman" w:hAnsi="Times New Roman" w:cs="Times New Roman"/>
          <w:sz w:val="28"/>
          <w:szCs w:val="28"/>
          <w:lang w:val="uk-UA"/>
        </w:rPr>
        <w:t>Романовський</w:t>
      </w:r>
      <w:proofErr w:type="spellEnd"/>
      <w:r w:rsidRPr="0045451A">
        <w:rPr>
          <w:rFonts w:ascii="Times New Roman" w:hAnsi="Times New Roman" w:cs="Times New Roman"/>
          <w:sz w:val="28"/>
          <w:szCs w:val="28"/>
          <w:lang w:val="uk-UA"/>
        </w:rPr>
        <w:t xml:space="preserve"> В.І.</w:t>
      </w:r>
    </w:p>
    <w:p w:rsidR="0045451A" w:rsidRDefault="0045451A" w:rsidP="0045451A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Паладюк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Г.В.</w:t>
      </w:r>
    </w:p>
    <w:p w:rsidR="0045451A" w:rsidRDefault="0045451A" w:rsidP="0045451A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Скакун М.В.</w:t>
      </w:r>
    </w:p>
    <w:p w:rsidR="0045451A" w:rsidRDefault="0045451A" w:rsidP="0045451A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Маліновська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С.В.</w:t>
      </w:r>
    </w:p>
    <w:p w:rsidR="0045451A" w:rsidRDefault="0045451A" w:rsidP="0045451A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Плаксива Т.В.</w:t>
      </w:r>
    </w:p>
    <w:p w:rsidR="0045451A" w:rsidRDefault="0045451A" w:rsidP="0045451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3CFA" w:rsidRDefault="001A3CFA" w:rsidP="0045451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пленум запрошуються :</w:t>
      </w:r>
    </w:p>
    <w:p w:rsidR="001A3CFA" w:rsidRDefault="001A3CFA" w:rsidP="001A3CFA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райкому профспілки;</w:t>
      </w:r>
    </w:p>
    <w:p w:rsidR="001A3CFA" w:rsidRDefault="001A3CFA" w:rsidP="001A3CFA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Голови первинних профспілкових організацій.</w:t>
      </w:r>
    </w:p>
    <w:p w:rsidR="001A3CFA" w:rsidRDefault="001A3CFA" w:rsidP="001A3C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Після пленуму буде проведено семінар-навчання з головами ППО з питань проведення звітів і виборів у ППО.</w:t>
      </w:r>
      <w:r w:rsidRPr="001A3C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E1C47" w:rsidRDefault="006E1C47" w:rsidP="001A3C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1C47" w:rsidRDefault="006E1C47" w:rsidP="001A3C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1C47" w:rsidRPr="00D87D00" w:rsidRDefault="006E1C47" w:rsidP="006E1C4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7D00">
        <w:rPr>
          <w:rFonts w:ascii="Times New Roman" w:hAnsi="Times New Roman" w:cs="Times New Roman"/>
          <w:b/>
          <w:sz w:val="28"/>
          <w:szCs w:val="28"/>
          <w:lang w:val="uk-UA"/>
        </w:rPr>
        <w:t>Голова Хотинської районної організації</w:t>
      </w:r>
    </w:p>
    <w:p w:rsidR="006E1C47" w:rsidRPr="00D87D00" w:rsidRDefault="006E1C47" w:rsidP="006E1C4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7D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профспілки працівників освіти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D87D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Г.М.Василенко</w:t>
      </w:r>
    </w:p>
    <w:p w:rsidR="006E1C47" w:rsidRPr="00D87D00" w:rsidRDefault="006E1C47" w:rsidP="006E1C4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1C47" w:rsidRPr="001A3CFA" w:rsidRDefault="006E1C47" w:rsidP="001A3C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1C47" w:rsidRPr="001A3CFA" w:rsidSect="00727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35DF8"/>
    <w:multiLevelType w:val="hybridMultilevel"/>
    <w:tmpl w:val="6E74BD0E"/>
    <w:lvl w:ilvl="0" w:tplc="FFCE29D0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77F83922"/>
    <w:multiLevelType w:val="hybridMultilevel"/>
    <w:tmpl w:val="9E6E7826"/>
    <w:lvl w:ilvl="0" w:tplc="2832835A">
      <w:start w:val="1"/>
      <w:numFmt w:val="bullet"/>
      <w:lvlText w:val="-"/>
      <w:lvlJc w:val="left"/>
      <w:pPr>
        <w:ind w:left="1185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628F8"/>
    <w:rsid w:val="000D5AEA"/>
    <w:rsid w:val="001628F8"/>
    <w:rsid w:val="001A3CFA"/>
    <w:rsid w:val="001E1A62"/>
    <w:rsid w:val="0045451A"/>
    <w:rsid w:val="00647FAC"/>
    <w:rsid w:val="006E1C47"/>
    <w:rsid w:val="00727E7B"/>
    <w:rsid w:val="007B5B60"/>
    <w:rsid w:val="00AB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5B6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7B5B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B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B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B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B6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B6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B6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B6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B6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B5B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B5B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B5B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B5B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B5B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B5B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B5B6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B5B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5B6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next w:val="a"/>
    <w:link w:val="a5"/>
    <w:uiPriority w:val="10"/>
    <w:qFormat/>
    <w:rsid w:val="007B5B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B5B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next w:val="a"/>
    <w:link w:val="a7"/>
    <w:uiPriority w:val="11"/>
    <w:qFormat/>
    <w:rsid w:val="007B5B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7B5B6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8">
    <w:name w:val="Strong"/>
    <w:uiPriority w:val="22"/>
    <w:qFormat/>
    <w:rsid w:val="007B5B60"/>
    <w:rPr>
      <w:b/>
      <w:bCs/>
    </w:rPr>
  </w:style>
  <w:style w:type="character" w:styleId="a9">
    <w:name w:val="Emphasis"/>
    <w:uiPriority w:val="20"/>
    <w:qFormat/>
    <w:rsid w:val="007B5B60"/>
    <w:rPr>
      <w:i/>
      <w:iCs/>
    </w:rPr>
  </w:style>
  <w:style w:type="paragraph" w:styleId="aa">
    <w:name w:val="No Spacing"/>
    <w:basedOn w:val="a"/>
    <w:uiPriority w:val="1"/>
    <w:qFormat/>
    <w:rsid w:val="007B5B60"/>
    <w:rPr>
      <w:color w:val="000000"/>
    </w:rPr>
  </w:style>
  <w:style w:type="paragraph" w:styleId="ab">
    <w:name w:val="List Paragraph"/>
    <w:basedOn w:val="a"/>
    <w:uiPriority w:val="34"/>
    <w:qFormat/>
    <w:rsid w:val="007B5B60"/>
    <w:pPr>
      <w:ind w:left="720"/>
      <w:contextualSpacing/>
    </w:pPr>
    <w:rPr>
      <w:color w:val="000000"/>
    </w:rPr>
  </w:style>
  <w:style w:type="paragraph" w:styleId="21">
    <w:name w:val="Quote"/>
    <w:basedOn w:val="a"/>
    <w:next w:val="a"/>
    <w:link w:val="22"/>
    <w:uiPriority w:val="29"/>
    <w:qFormat/>
    <w:rsid w:val="007B5B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B5B6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B5B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B5B60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7B5B6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7B5B60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7B5B60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7B5B6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7B5B6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B5B6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1111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2014-04-21T11:33:00Z</dcterms:created>
  <dcterms:modified xsi:type="dcterms:W3CDTF">2014-04-21T11:49:00Z</dcterms:modified>
</cp:coreProperties>
</file>